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060F6" w14:textId="77777777" w:rsidR="00F53C88" w:rsidRDefault="00F53C88" w:rsidP="00F53C88">
      <w:bookmarkStart w:id="0" w:name="_GoBack"/>
      <w:bookmarkEnd w:id="0"/>
      <w:r>
        <w:rPr>
          <w:rFonts w:ascii="Bodoni MT Black" w:hAnsi="Bodoni MT Black"/>
          <w:i/>
          <w:color w:val="FF0000"/>
          <w:sz w:val="72"/>
          <w:szCs w:val="72"/>
        </w:rPr>
        <w:tab/>
      </w:r>
      <w:r>
        <w:rPr>
          <w:rFonts w:ascii="Bodoni MT Black" w:hAnsi="Bodoni MT Black"/>
          <w:i/>
          <w:color w:val="FF0000"/>
          <w:sz w:val="72"/>
          <w:szCs w:val="72"/>
        </w:rPr>
        <w:tab/>
      </w:r>
      <w:r>
        <w:rPr>
          <w:rFonts w:ascii="Bodoni MT Black" w:hAnsi="Bodoni MT Black"/>
          <w:i/>
          <w:color w:val="FF0000"/>
          <w:sz w:val="72"/>
          <w:szCs w:val="72"/>
        </w:rPr>
        <w:tab/>
      </w:r>
      <w:r>
        <w:rPr>
          <w:rFonts w:ascii="Bodoni MT Black" w:hAnsi="Bodoni MT Black"/>
          <w:i/>
          <w:color w:val="FF0000"/>
          <w:sz w:val="72"/>
          <w:szCs w:val="72"/>
        </w:rPr>
        <w:tab/>
      </w:r>
      <w:r>
        <w:rPr>
          <w:rFonts w:ascii="Bodoni MT Black" w:hAnsi="Bodoni MT Black"/>
          <w:i/>
          <w:color w:val="FF0000"/>
          <w:sz w:val="72"/>
          <w:szCs w:val="72"/>
        </w:rPr>
        <w:tab/>
      </w:r>
      <w:r w:rsidRPr="000D2F8B">
        <w:rPr>
          <w:rFonts w:ascii="Bodoni MT Black" w:hAnsi="Bodoni MT Black"/>
          <w:i/>
          <w:color w:val="FF0000"/>
          <w:sz w:val="72"/>
          <w:szCs w:val="72"/>
        </w:rPr>
        <w:t>V</w:t>
      </w:r>
      <w:r w:rsidRPr="00924179">
        <w:rPr>
          <w:rFonts w:ascii="Bodoni MT Black" w:hAnsi="Bodoni MT Black"/>
          <w:i/>
          <w:color w:val="FF0000"/>
          <w:sz w:val="48"/>
          <w:szCs w:val="48"/>
        </w:rPr>
        <w:t>AAA</w:t>
      </w:r>
    </w:p>
    <w:p w14:paraId="1DD060F7" w14:textId="77777777" w:rsidR="00F553AF" w:rsidRDefault="00F553AF" w:rsidP="00F53C88">
      <w:smartTag w:uri="urn:schemas-microsoft-com:office:smarttags" w:element="place">
        <w:smartTag w:uri="urn:schemas-microsoft-com:office:smarttags" w:element="State">
          <w:r>
            <w:t>Virginia</w:t>
          </w:r>
        </w:smartTag>
      </w:smartTag>
      <w:r>
        <w:t xml:space="preserve"> Apprenticeship Alumni Association</w:t>
      </w:r>
      <w:r w:rsidR="00F53C88">
        <w:tab/>
      </w:r>
      <w:r w:rsidR="00F53C88">
        <w:tab/>
      </w:r>
      <w:r w:rsidR="00F53C88">
        <w:tab/>
      </w:r>
      <w:r w:rsidR="00F53C88">
        <w:tab/>
      </w:r>
    </w:p>
    <w:p w14:paraId="1DD060F8" w14:textId="77777777" w:rsidR="00F553AF" w:rsidRDefault="00F553AF" w:rsidP="00F53C88">
      <w:r>
        <w:t xml:space="preserve">P.O. Box </w:t>
      </w:r>
      <w:r w:rsidR="009C51D9">
        <w:t>7626</w:t>
      </w:r>
    </w:p>
    <w:p w14:paraId="1DD060F9" w14:textId="77777777" w:rsidR="00F553AF" w:rsidRDefault="00F553AF" w:rsidP="00F53C88">
      <w:r>
        <w:t>Hampton, VA  23666</w:t>
      </w:r>
    </w:p>
    <w:p w14:paraId="1DD060FA" w14:textId="77777777" w:rsidR="009C51D9" w:rsidRDefault="009C51D9" w:rsidP="00F53C88"/>
    <w:p w14:paraId="1DD060FB" w14:textId="77777777" w:rsidR="00F553AF" w:rsidRDefault="00F553AF" w:rsidP="00F53C88">
      <w:r>
        <w:t>Dear Member:</w:t>
      </w:r>
    </w:p>
    <w:p w14:paraId="1DD060FC" w14:textId="77777777" w:rsidR="00F553AF" w:rsidRDefault="00F553AF" w:rsidP="00F553AF"/>
    <w:p w14:paraId="1DD060FD" w14:textId="2B6D5920" w:rsidR="00F553AF" w:rsidRDefault="00F553AF" w:rsidP="00F553AF">
      <w:r>
        <w:t xml:space="preserve">On behalf of the Virginia Apprenticeship Alumni Association (VAAA), </w:t>
      </w:r>
      <w:r w:rsidR="00453B65">
        <w:t xml:space="preserve">I am pleased to announce the </w:t>
      </w:r>
      <w:r w:rsidR="007B525A">
        <w:t>2018</w:t>
      </w:r>
      <w:r>
        <w:t xml:space="preserve"> Scholarship competition.  This is our </w:t>
      </w:r>
      <w:r w:rsidR="00B61B94">
        <w:t>eighth</w:t>
      </w:r>
      <w:r>
        <w:t xml:space="preserve"> annual scholarship competition!</w:t>
      </w:r>
    </w:p>
    <w:p w14:paraId="1DD060FE" w14:textId="77777777" w:rsidR="00F553AF" w:rsidRDefault="00F553AF" w:rsidP="00F553AF"/>
    <w:p w14:paraId="1DD060FF" w14:textId="44993DD3" w:rsidR="00F553AF" w:rsidRDefault="00F553AF" w:rsidP="00F553AF">
      <w:r w:rsidRPr="00A52423">
        <w:rPr>
          <w:b/>
        </w:rPr>
        <w:t>The VAAA has approved the Scholarship Committee to award</w:t>
      </w:r>
      <w:r w:rsidR="001973F7">
        <w:rPr>
          <w:b/>
        </w:rPr>
        <w:t xml:space="preserve"> </w:t>
      </w:r>
      <w:r w:rsidR="009C51D9">
        <w:rPr>
          <w:b/>
        </w:rPr>
        <w:t>two</w:t>
      </w:r>
      <w:r>
        <w:rPr>
          <w:b/>
        </w:rPr>
        <w:t xml:space="preserve"> $1,000 scholarships in </w:t>
      </w:r>
      <w:r w:rsidR="007B525A">
        <w:rPr>
          <w:b/>
        </w:rPr>
        <w:t>2018</w:t>
      </w:r>
      <w:r w:rsidRPr="00A52423">
        <w:rPr>
          <w:b/>
        </w:rPr>
        <w:t>.</w:t>
      </w:r>
      <w:r>
        <w:t xml:space="preserve">  I encourage all individual members in good standing to consider applying for these scholarships, including newly completed apprentices who selected the dues waiver option for their first year of membership, and apprentice/student members.  (Corporate and associate members are not eligible.)</w:t>
      </w:r>
    </w:p>
    <w:p w14:paraId="1DD06100" w14:textId="77777777" w:rsidR="00F553AF" w:rsidRDefault="00F553AF" w:rsidP="00F553AF"/>
    <w:p w14:paraId="1DD06101" w14:textId="77777777" w:rsidR="00F553AF" w:rsidRDefault="00F553AF" w:rsidP="00F553AF">
      <w:r>
        <w:t>The scholarship funds may be used to support your educational development and training.  The scholarship monies can be used over a two-year period from the date of the award.  Funds will be paid directly to the institution or agency where the instruction is taken.  The VAAA looks forward to supporting active apprentices as they complete their related academic instruction, and apprentice graduates as they continue their education and training beyond apprenticeship</w:t>
      </w:r>
      <w:r w:rsidR="009C51D9">
        <w:t xml:space="preserve"> </w:t>
      </w:r>
      <w:r>
        <w:t>careers.</w:t>
      </w:r>
    </w:p>
    <w:p w14:paraId="1DD06102" w14:textId="77777777" w:rsidR="00F553AF" w:rsidRDefault="00F553AF" w:rsidP="00F553AF"/>
    <w:p w14:paraId="1DD06103" w14:textId="332927FD" w:rsidR="00F553AF" w:rsidRDefault="00F553AF" w:rsidP="00F553AF">
      <w:pPr>
        <w:rPr>
          <w:b/>
        </w:rPr>
      </w:pPr>
      <w:r>
        <w:t xml:space="preserve">Please complete the attached “Application for VAAA Scholarship </w:t>
      </w:r>
      <w:r w:rsidR="007B525A">
        <w:t>2018</w:t>
      </w:r>
      <w:r>
        <w:t xml:space="preserve">” and mail to the address indicated at the bottom of the form.  </w:t>
      </w:r>
      <w:r w:rsidRPr="00324CB8">
        <w:rPr>
          <w:b/>
          <w:u w:val="single"/>
        </w:rPr>
        <w:t>Be sure to include your narrative of 1,000 words or less,</w:t>
      </w:r>
      <w:r>
        <w:t xml:space="preserve"> detailing how the scholarship funds will help you achieve your education and training goals.  </w:t>
      </w:r>
      <w:r>
        <w:rPr>
          <w:b/>
        </w:rPr>
        <w:t xml:space="preserve">Scholarship applications will be received any time after January 1, </w:t>
      </w:r>
      <w:r w:rsidR="007B525A">
        <w:rPr>
          <w:b/>
        </w:rPr>
        <w:t>2018</w:t>
      </w:r>
      <w:r>
        <w:rPr>
          <w:b/>
        </w:rPr>
        <w:t xml:space="preserve">.  </w:t>
      </w:r>
      <w:r>
        <w:t xml:space="preserve"> </w:t>
      </w:r>
      <w:r w:rsidRPr="00A52423">
        <w:rPr>
          <w:b/>
        </w:rPr>
        <w:t>The deadline for submitting you</w:t>
      </w:r>
      <w:r>
        <w:rPr>
          <w:b/>
        </w:rPr>
        <w:t xml:space="preserve">r application is May 31, </w:t>
      </w:r>
      <w:r w:rsidR="007B525A">
        <w:rPr>
          <w:b/>
        </w:rPr>
        <w:t>2018</w:t>
      </w:r>
      <w:r>
        <w:rPr>
          <w:b/>
        </w:rPr>
        <w:t>, as determined by receipt or postmark date.  The VAAA membership period is May 1 through April 30 o</w:t>
      </w:r>
      <w:r w:rsidR="00337D3E">
        <w:rPr>
          <w:b/>
        </w:rPr>
        <w:t xml:space="preserve">f each year.  You must be a </w:t>
      </w:r>
      <w:r w:rsidR="007B525A">
        <w:rPr>
          <w:b/>
        </w:rPr>
        <w:t>2018</w:t>
      </w:r>
      <w:r w:rsidR="006E4511">
        <w:rPr>
          <w:b/>
        </w:rPr>
        <w:t xml:space="preserve"> </w:t>
      </w:r>
      <w:r>
        <w:rPr>
          <w:b/>
        </w:rPr>
        <w:t>member to be eligible.</w:t>
      </w:r>
    </w:p>
    <w:p w14:paraId="1DD06104" w14:textId="77777777" w:rsidR="00F553AF" w:rsidRDefault="00F553AF" w:rsidP="00F553AF">
      <w:pPr>
        <w:rPr>
          <w:b/>
        </w:rPr>
      </w:pPr>
    </w:p>
    <w:p w14:paraId="1DD06105" w14:textId="77777777" w:rsidR="00F553AF" w:rsidRDefault="00F553AF" w:rsidP="00F553AF">
      <w:r>
        <w:t xml:space="preserve">The Scholarship Award Panel, composed of one representative appointed by the Virginia Community College System’s Related Instruction Program, one program sponsor appointed by the Department of Labor and Industry, Division of Registered Apprenticeship, and one member of the Virginia Apprenticeship Council appointed by the Council Chairman, will review all applications.  Award winners will be announced at </w:t>
      </w:r>
      <w:r w:rsidR="00337D3E">
        <w:t>a</w:t>
      </w:r>
      <w:r>
        <w:t xml:space="preserve"> </w:t>
      </w:r>
      <w:r w:rsidR="00337D3E">
        <w:t>regular</w:t>
      </w:r>
      <w:r>
        <w:t xml:space="preserve"> meeting of the Virginia Apprenticeship Council.</w:t>
      </w:r>
    </w:p>
    <w:p w14:paraId="1DD06106" w14:textId="77777777" w:rsidR="00F553AF" w:rsidRDefault="00F553AF" w:rsidP="00F553AF"/>
    <w:p w14:paraId="1DD06107" w14:textId="77777777" w:rsidR="00F553AF" w:rsidRDefault="00F553AF" w:rsidP="00F553AF">
      <w:r>
        <w:t xml:space="preserve">Thank you for your interest in and support of registered apprenticeship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r>
        <w:t>.  And, good luck in the scholarship competition.</w:t>
      </w:r>
    </w:p>
    <w:p w14:paraId="1DD06108" w14:textId="77777777" w:rsidR="00F553AF" w:rsidRDefault="00F553AF" w:rsidP="00F553AF"/>
    <w:p w14:paraId="1DD06109" w14:textId="77777777" w:rsidR="00F553AF" w:rsidRDefault="00F553AF" w:rsidP="00F553AF">
      <w:r>
        <w:t>Sincerely yours,</w:t>
      </w:r>
    </w:p>
    <w:p w14:paraId="1DD0610A" w14:textId="77777777" w:rsidR="00F553AF" w:rsidRDefault="00F553AF" w:rsidP="00F553AF"/>
    <w:p w14:paraId="1DD0610B" w14:textId="77777777" w:rsidR="00F553AF" w:rsidRDefault="00B8056C" w:rsidP="00F553AF">
      <w:r>
        <w:t>Timothy A. Gardner</w:t>
      </w:r>
      <w:r>
        <w:tab/>
      </w:r>
      <w:r w:rsidR="00F53C88">
        <w:tab/>
      </w:r>
      <w:r w:rsidR="00F53C88">
        <w:tab/>
      </w:r>
      <w:r w:rsidR="00F53C88">
        <w:tab/>
      </w:r>
      <w:r w:rsidR="00F53C88">
        <w:tab/>
      </w:r>
      <w:r w:rsidR="00F553AF">
        <w:t>VAAA Scholarship Committee Chairman</w:t>
      </w:r>
      <w:r w:rsidR="00F553AF">
        <w:tab/>
      </w:r>
    </w:p>
    <w:p w14:paraId="1DD0610C" w14:textId="77777777" w:rsidR="00F553AF" w:rsidRDefault="00F553AF" w:rsidP="00F553AF"/>
    <w:p w14:paraId="1DD0610D" w14:textId="55362841" w:rsidR="00F553AF" w:rsidRPr="00805033" w:rsidRDefault="00F553AF" w:rsidP="00F553AF">
      <w:pPr>
        <w:rPr>
          <w:rFonts w:ascii="Arial" w:hAnsi="Arial" w:cs="Arial"/>
          <w:b/>
          <w:sz w:val="20"/>
          <w:szCs w:val="20"/>
        </w:rPr>
      </w:pPr>
      <w:r>
        <w:t xml:space="preserve">P. S.   For additional information or questions, feel free to contact me on </w:t>
      </w:r>
      <w:r w:rsidRPr="006312D6">
        <w:rPr>
          <w:rFonts w:ascii="Arial" w:hAnsi="Arial" w:cs="Arial"/>
          <w:sz w:val="20"/>
          <w:szCs w:val="20"/>
        </w:rPr>
        <w:t>757-380-</w:t>
      </w:r>
      <w:r w:rsidR="00B8056C">
        <w:rPr>
          <w:rFonts w:ascii="Arial" w:hAnsi="Arial" w:cs="Arial"/>
          <w:sz w:val="20"/>
          <w:szCs w:val="20"/>
        </w:rPr>
        <w:t>7</w:t>
      </w:r>
      <w:r w:rsidRPr="006312D6">
        <w:rPr>
          <w:rFonts w:ascii="Arial" w:hAnsi="Arial" w:cs="Arial"/>
          <w:sz w:val="20"/>
          <w:szCs w:val="20"/>
        </w:rPr>
        <w:t>62</w:t>
      </w:r>
      <w:r w:rsidR="00B8056C">
        <w:rPr>
          <w:rFonts w:ascii="Arial" w:hAnsi="Arial" w:cs="Arial"/>
          <w:sz w:val="20"/>
          <w:szCs w:val="20"/>
        </w:rPr>
        <w:t>4</w:t>
      </w:r>
      <w:r w:rsidRPr="006312D6">
        <w:rPr>
          <w:rFonts w:ascii="Arial" w:hAnsi="Arial" w:cs="Arial"/>
          <w:sz w:val="20"/>
          <w:szCs w:val="20"/>
        </w:rPr>
        <w:t xml:space="preserve"> </w:t>
      </w:r>
      <w:r w:rsidRPr="006312D6">
        <w:rPr>
          <w:rFonts w:ascii="Arial" w:hAnsi="Arial" w:cs="Arial"/>
          <w:b/>
          <w:sz w:val="20"/>
          <w:szCs w:val="20"/>
          <w:u w:val="single"/>
        </w:rPr>
        <w:t xml:space="preserve">OR </w:t>
      </w:r>
      <w:r w:rsidRPr="006312D6">
        <w:rPr>
          <w:rFonts w:ascii="Arial" w:hAnsi="Arial" w:cs="Arial"/>
          <w:sz w:val="20"/>
          <w:szCs w:val="20"/>
        </w:rPr>
        <w:t>e-mail:</w:t>
      </w:r>
      <w:r w:rsidR="00B8056C">
        <w:rPr>
          <w:rFonts w:ascii="Arial" w:hAnsi="Arial" w:cs="Arial"/>
          <w:sz w:val="20"/>
          <w:szCs w:val="20"/>
        </w:rPr>
        <w:t xml:space="preserve"> </w:t>
      </w:r>
      <w:hyperlink r:id="rId9" w:history="1">
        <w:r w:rsidR="00B61B94" w:rsidRPr="00AE68A1">
          <w:rPr>
            <w:rStyle w:val="Hyperlink"/>
            <w:rFonts w:ascii="Arial" w:hAnsi="Arial" w:cs="Arial"/>
            <w:sz w:val="20"/>
            <w:szCs w:val="20"/>
          </w:rPr>
          <w:t>timothy.gardner@as.edu</w:t>
        </w:r>
      </w:hyperlink>
      <w:r w:rsidR="00B61B94">
        <w:rPr>
          <w:rFonts w:ascii="Arial" w:hAnsi="Arial" w:cs="Arial"/>
          <w:sz w:val="20"/>
          <w:szCs w:val="20"/>
        </w:rPr>
        <w:t xml:space="preserve"> </w:t>
      </w:r>
      <w:r w:rsidR="00805033">
        <w:rPr>
          <w:rFonts w:ascii="Arial" w:hAnsi="Arial" w:cs="Arial"/>
          <w:sz w:val="20"/>
          <w:szCs w:val="20"/>
        </w:rPr>
        <w:tab/>
      </w:r>
      <w:r w:rsidR="00805033" w:rsidRPr="00805033">
        <w:rPr>
          <w:rFonts w:ascii="Arial" w:hAnsi="Arial" w:cs="Arial"/>
          <w:b/>
          <w:sz w:val="20"/>
          <w:szCs w:val="20"/>
          <w:u w:val="single"/>
        </w:rPr>
        <w:t xml:space="preserve">APPLICATION ON REVERSE </w:t>
      </w:r>
      <w:r w:rsidR="00B8056C">
        <w:rPr>
          <w:rFonts w:ascii="Arial" w:hAnsi="Arial" w:cs="Arial"/>
          <w:b/>
          <w:sz w:val="20"/>
          <w:szCs w:val="20"/>
          <w:u w:val="single"/>
        </w:rPr>
        <w:t xml:space="preserve">SIDE </w:t>
      </w:r>
      <w:r w:rsidR="00805033" w:rsidRPr="00805033">
        <w:rPr>
          <w:rFonts w:ascii="Arial" w:hAnsi="Arial" w:cs="Arial"/>
          <w:b/>
          <w:sz w:val="20"/>
          <w:szCs w:val="20"/>
          <w:u w:val="single"/>
        </w:rPr>
        <w:t>OF THIS LETTER</w:t>
      </w:r>
    </w:p>
    <w:p w14:paraId="1DD0610E" w14:textId="77777777" w:rsidR="00F105A8" w:rsidRPr="00F53C88" w:rsidRDefault="00DE2B8C" w:rsidP="00DE2B8C">
      <w:pPr>
        <w:jc w:val="center"/>
        <w:rPr>
          <w:b/>
          <w:color w:val="FF0000"/>
          <w:u w:val="single"/>
        </w:rPr>
      </w:pPr>
      <w:smartTag w:uri="urn:schemas-microsoft-com:office:smarttags" w:element="State">
        <w:smartTag w:uri="urn:schemas-microsoft-com:office:smarttags" w:element="place">
          <w:r w:rsidRPr="00F53C88">
            <w:rPr>
              <w:b/>
              <w:color w:val="FF0000"/>
              <w:u w:val="single"/>
            </w:rPr>
            <w:t>VIRGINIA</w:t>
          </w:r>
        </w:smartTag>
      </w:smartTag>
      <w:r w:rsidRPr="00F53C88">
        <w:rPr>
          <w:b/>
          <w:color w:val="FF0000"/>
          <w:u w:val="single"/>
        </w:rPr>
        <w:t xml:space="preserve"> APPRENTICESHIP ALUMNI ASSOCIATION</w:t>
      </w:r>
      <w:r w:rsidR="0047560A" w:rsidRPr="00F53C88">
        <w:rPr>
          <w:b/>
          <w:color w:val="FF0000"/>
          <w:u w:val="single"/>
        </w:rPr>
        <w:t xml:space="preserve"> (VAAA)</w:t>
      </w:r>
    </w:p>
    <w:p w14:paraId="1DD0610F" w14:textId="27939C5E" w:rsidR="00DE2B8C" w:rsidRPr="00F53C88" w:rsidRDefault="0047560A" w:rsidP="00DE2B8C">
      <w:pPr>
        <w:jc w:val="center"/>
        <w:rPr>
          <w:b/>
          <w:color w:val="FF0000"/>
          <w:u w:val="single"/>
        </w:rPr>
      </w:pPr>
      <w:r w:rsidRPr="00F53C88">
        <w:rPr>
          <w:b/>
          <w:color w:val="FF0000"/>
          <w:u w:val="single"/>
        </w:rPr>
        <w:lastRenderedPageBreak/>
        <w:t>APPLICATION FOR VAAA SCHOLARSHIP</w:t>
      </w:r>
      <w:r w:rsidR="007C2C11" w:rsidRPr="00F53C88">
        <w:rPr>
          <w:b/>
          <w:color w:val="FF0000"/>
          <w:u w:val="single"/>
        </w:rPr>
        <w:t xml:space="preserve"> </w:t>
      </w:r>
      <w:r w:rsidR="007B525A">
        <w:rPr>
          <w:b/>
          <w:color w:val="FF0000"/>
          <w:u w:val="single"/>
        </w:rPr>
        <w:t>2018</w:t>
      </w:r>
    </w:p>
    <w:p w14:paraId="1DD06110" w14:textId="77777777" w:rsidR="007C2C11" w:rsidRPr="00F53C88" w:rsidRDefault="007C2C11" w:rsidP="00DE2B8C">
      <w:pPr>
        <w:jc w:val="center"/>
        <w:rPr>
          <w:b/>
          <w:color w:val="FF0000"/>
          <w:u w:val="single"/>
        </w:rPr>
      </w:pPr>
    </w:p>
    <w:p w14:paraId="1DD06111" w14:textId="28501DB8" w:rsidR="007C2C11" w:rsidRPr="007C2C11" w:rsidRDefault="007C2C11" w:rsidP="00DE2B8C">
      <w:pPr>
        <w:jc w:val="center"/>
        <w:rPr>
          <w:b/>
          <w:sz w:val="32"/>
          <w:szCs w:val="32"/>
          <w:u w:val="single"/>
        </w:rPr>
      </w:pPr>
      <w:r w:rsidRPr="007C2C11">
        <w:rPr>
          <w:b/>
          <w:sz w:val="32"/>
          <w:szCs w:val="32"/>
          <w:u w:val="single"/>
        </w:rPr>
        <w:t xml:space="preserve">NOTE:  APPLICATIONS WILL BE </w:t>
      </w:r>
      <w:r w:rsidR="00337D3E">
        <w:rPr>
          <w:b/>
          <w:sz w:val="32"/>
          <w:szCs w:val="32"/>
          <w:u w:val="single"/>
        </w:rPr>
        <w:t xml:space="preserve">RECEIVED BETWEEN JANUARY 1, </w:t>
      </w:r>
      <w:r w:rsidR="007B525A">
        <w:rPr>
          <w:b/>
          <w:sz w:val="32"/>
          <w:szCs w:val="32"/>
          <w:u w:val="single"/>
        </w:rPr>
        <w:t>2018</w:t>
      </w:r>
      <w:r w:rsidRPr="007C2C11">
        <w:rPr>
          <w:b/>
          <w:sz w:val="32"/>
          <w:szCs w:val="32"/>
          <w:u w:val="single"/>
        </w:rPr>
        <w:t xml:space="preserve"> AND MAY 31, </w:t>
      </w:r>
      <w:r w:rsidR="007B525A">
        <w:rPr>
          <w:b/>
          <w:sz w:val="32"/>
          <w:szCs w:val="32"/>
          <w:u w:val="single"/>
        </w:rPr>
        <w:t>2018</w:t>
      </w:r>
    </w:p>
    <w:p w14:paraId="1DD06112" w14:textId="77777777" w:rsidR="0019019B" w:rsidRDefault="0019019B" w:rsidP="00DE2B8C">
      <w:pPr>
        <w:jc w:val="center"/>
      </w:pPr>
    </w:p>
    <w:p w14:paraId="1DD06113" w14:textId="77777777" w:rsidR="0019019B" w:rsidRDefault="0019019B" w:rsidP="00360A27">
      <w:pPr>
        <w:ind w:firstLine="720"/>
      </w:pPr>
      <w:r>
        <w:t>This application is for a $1,000 Scholarship awarded by the VAAA Scholarship Committee.  The deadline for submitting this application is May 31</w:t>
      </w:r>
      <w:r w:rsidR="00465A83">
        <w:t xml:space="preserve"> (must be postmarked by this date)</w:t>
      </w:r>
      <w:r>
        <w:t xml:space="preserve">.  The recipient will be selected in June.  The Scholarship Committee consists of one sponsor appointed by the Department of Labor, Division of Registered Apprenticeship, one representative appointed by the </w:t>
      </w:r>
      <w:r w:rsidR="009C51D9">
        <w:t xml:space="preserve">VCCS </w:t>
      </w:r>
      <w:r>
        <w:t>Related Instruction Director</w:t>
      </w:r>
      <w:r w:rsidR="009C51D9">
        <w:t>,</w:t>
      </w:r>
      <w:r>
        <w:t xml:space="preserve"> and one Virginia Apprenticeship Council member appointed by the sitting Chairman of the Council.</w:t>
      </w:r>
    </w:p>
    <w:p w14:paraId="1DD06114" w14:textId="77777777" w:rsidR="00467CA6" w:rsidRDefault="00467CA6" w:rsidP="0019019B"/>
    <w:p w14:paraId="1DD06115" w14:textId="77777777" w:rsidR="00360A27" w:rsidRDefault="00360A27" w:rsidP="0019019B">
      <w:r>
        <w:tab/>
        <w:t>Eligibility:</w:t>
      </w:r>
    </w:p>
    <w:p w14:paraId="1DD06116" w14:textId="77777777" w:rsidR="00360A27" w:rsidRDefault="00360A27" w:rsidP="0019019B"/>
    <w:p w14:paraId="1DD06117" w14:textId="6511D011" w:rsidR="00360A27" w:rsidRDefault="00360A27" w:rsidP="00360A27">
      <w:pPr>
        <w:numPr>
          <w:ilvl w:val="0"/>
          <w:numId w:val="1"/>
        </w:numPr>
      </w:pPr>
      <w:r>
        <w:t xml:space="preserve">Must be a member of VAAA in good standing (current dues </w:t>
      </w:r>
      <w:r w:rsidR="009C51D9">
        <w:t>paid in</w:t>
      </w:r>
      <w:r w:rsidR="00337D3E">
        <w:t xml:space="preserve"> </w:t>
      </w:r>
      <w:r w:rsidR="007B525A">
        <w:t>2018</w:t>
      </w:r>
      <w:r>
        <w:t>).</w:t>
      </w:r>
    </w:p>
    <w:p w14:paraId="1DD06118" w14:textId="77777777" w:rsidR="00360A27" w:rsidRDefault="00360A27" w:rsidP="00360A27"/>
    <w:p w14:paraId="1DD06119" w14:textId="6E9CF7D9" w:rsidR="00360A27" w:rsidRDefault="00360A27" w:rsidP="00360A27">
      <w:pPr>
        <w:numPr>
          <w:ilvl w:val="0"/>
          <w:numId w:val="1"/>
        </w:numPr>
      </w:pPr>
      <w:r>
        <w:t>Newly completed appren</w:t>
      </w:r>
      <w:r w:rsidR="001C5A41">
        <w:t xml:space="preserve">tices in </w:t>
      </w:r>
      <w:r w:rsidR="007B525A">
        <w:t>2018</w:t>
      </w:r>
      <w:r>
        <w:t xml:space="preserve"> ARE eligible</w:t>
      </w:r>
      <w:r w:rsidR="001C5A41">
        <w:t xml:space="preserve"> if they fill out membership form</w:t>
      </w:r>
      <w:r>
        <w:t>.</w:t>
      </w:r>
    </w:p>
    <w:p w14:paraId="1DD0611A" w14:textId="77777777" w:rsidR="00360A27" w:rsidRDefault="00360A27" w:rsidP="00360A27"/>
    <w:p w14:paraId="1DD0611B" w14:textId="77777777" w:rsidR="00360A27" w:rsidRDefault="00360A27" w:rsidP="00360A27">
      <w:pPr>
        <w:numPr>
          <w:ilvl w:val="0"/>
          <w:numId w:val="1"/>
        </w:numPr>
      </w:pPr>
      <w:r>
        <w:t>Corporate members and Associate Members do not qualify as eligible members for purposes of this scholarship.</w:t>
      </w:r>
    </w:p>
    <w:p w14:paraId="1DD0611C" w14:textId="77777777" w:rsidR="0047560A" w:rsidRDefault="0047560A" w:rsidP="00DE2B8C">
      <w:pPr>
        <w:jc w:val="center"/>
      </w:pPr>
    </w:p>
    <w:p w14:paraId="1DD0611D" w14:textId="77777777" w:rsidR="0019019B" w:rsidRDefault="0019019B" w:rsidP="0047560A">
      <w:r>
        <w:t>Full Name_________________________________________________________</w:t>
      </w:r>
    </w:p>
    <w:p w14:paraId="1DD0611E" w14:textId="77777777" w:rsidR="0019019B" w:rsidRDefault="0019019B" w:rsidP="0047560A"/>
    <w:p w14:paraId="1DD0611F" w14:textId="77777777" w:rsidR="0019019B" w:rsidRDefault="0019019B" w:rsidP="0047560A">
      <w:r>
        <w:t>Mailing Address____________________________________________________</w:t>
      </w:r>
    </w:p>
    <w:p w14:paraId="1DD06120" w14:textId="77777777" w:rsidR="0019019B" w:rsidRDefault="0019019B" w:rsidP="0047560A"/>
    <w:p w14:paraId="1DD06121" w14:textId="77777777" w:rsidR="0019019B" w:rsidRDefault="0019019B">
      <w:r>
        <w:t>_________________________________________________________________</w:t>
      </w:r>
    </w:p>
    <w:p w14:paraId="1DD06122" w14:textId="77777777" w:rsidR="0019019B" w:rsidRDefault="0019019B" w:rsidP="0047560A"/>
    <w:p w14:paraId="1DD06123" w14:textId="77777777" w:rsidR="00DE2B8C" w:rsidRDefault="0019019B" w:rsidP="0019019B">
      <w:r>
        <w:t>Phone # Preference_________________________________________________</w:t>
      </w:r>
    </w:p>
    <w:p w14:paraId="1DD06124" w14:textId="77777777" w:rsidR="0019019B" w:rsidRDefault="0019019B" w:rsidP="0019019B"/>
    <w:p w14:paraId="1DD06125" w14:textId="77777777" w:rsidR="0019019B" w:rsidRDefault="0019019B" w:rsidP="0019019B">
      <w:r>
        <w:t>Email address_____________________________________________________</w:t>
      </w:r>
    </w:p>
    <w:p w14:paraId="1DD06126" w14:textId="77777777" w:rsidR="0019019B" w:rsidRDefault="0019019B" w:rsidP="0019019B"/>
    <w:p w14:paraId="1DD06127" w14:textId="77777777" w:rsidR="0019019B" w:rsidRDefault="002C2375" w:rsidP="0019019B">
      <w:r>
        <w:t>Scholarship recipients are selected based on first</w:t>
      </w:r>
      <w:r w:rsidR="00337D3E">
        <w:t>,</w:t>
      </w:r>
      <w:r>
        <w:t xml:space="preserve"> being a VAAA member in good standing; second, demonstrating the importance of further educational development</w:t>
      </w:r>
      <w:r w:rsidR="00337D3E">
        <w:t>;</w:t>
      </w:r>
      <w:r>
        <w:t xml:space="preserve"> and third</w:t>
      </w:r>
      <w:r w:rsidR="00337D3E">
        <w:t>,</w:t>
      </w:r>
      <w:r>
        <w:t xml:space="preserve"> clarifying how the educational funds will further </w:t>
      </w:r>
      <w:r w:rsidR="009C51D9">
        <w:t>their</w:t>
      </w:r>
      <w:r>
        <w:t xml:space="preserve"> </w:t>
      </w:r>
      <w:r w:rsidR="00337D3E">
        <w:t xml:space="preserve">educational, personal and </w:t>
      </w:r>
      <w:r>
        <w:t>business growth.</w:t>
      </w:r>
      <w:r w:rsidR="00360A27">
        <w:t xml:space="preserve">  </w:t>
      </w:r>
      <w:r w:rsidR="00360A27" w:rsidRPr="00BE75F1">
        <w:rPr>
          <w:b/>
          <w:u w:val="single"/>
        </w:rPr>
        <w:t xml:space="preserve">Please </w:t>
      </w:r>
      <w:r w:rsidR="002C1E76" w:rsidRPr="00BE75F1">
        <w:rPr>
          <w:b/>
          <w:u w:val="single"/>
        </w:rPr>
        <w:t>attach your narrative, in 1000 words or less</w:t>
      </w:r>
      <w:r w:rsidR="00337D3E">
        <w:rPr>
          <w:b/>
          <w:u w:val="single"/>
        </w:rPr>
        <w:t>,</w:t>
      </w:r>
      <w:r w:rsidR="002C1E76" w:rsidRPr="00BE75F1">
        <w:rPr>
          <w:b/>
          <w:u w:val="single"/>
        </w:rPr>
        <w:t xml:space="preserve"> single spaced. </w:t>
      </w:r>
      <w:r w:rsidR="002C1E76">
        <w:t xml:space="preserve"> Make sure to answer both of the critical components:  tell us why you personally aspire to pursue this educational opportunity and tell us how the educational development funds will further your business and personal growth.</w:t>
      </w:r>
    </w:p>
    <w:p w14:paraId="1DD06128" w14:textId="77777777" w:rsidR="00F65B28" w:rsidRDefault="00F65B28" w:rsidP="0019019B"/>
    <w:p w14:paraId="1DD06129" w14:textId="77777777" w:rsidR="00F65B28" w:rsidRDefault="00F65B28" w:rsidP="0019019B">
      <w:r>
        <w:t>____________________________________</w:t>
      </w:r>
      <w:r>
        <w:tab/>
      </w:r>
      <w:r>
        <w:tab/>
        <w:t>__________________</w:t>
      </w:r>
    </w:p>
    <w:p w14:paraId="1DD0612A" w14:textId="77777777" w:rsidR="00F65B28" w:rsidRDefault="00F65B28" w:rsidP="0019019B">
      <w:r>
        <w:t>Signature of applicant</w:t>
      </w:r>
      <w:r>
        <w:tab/>
      </w:r>
      <w:r>
        <w:tab/>
      </w:r>
      <w:r>
        <w:tab/>
      </w:r>
      <w:r>
        <w:tab/>
      </w:r>
      <w:r>
        <w:tab/>
      </w:r>
      <w:r>
        <w:tab/>
        <w:t>Date</w:t>
      </w:r>
    </w:p>
    <w:p w14:paraId="1DD0612B" w14:textId="77777777" w:rsidR="00C838C2" w:rsidRDefault="00C838C2" w:rsidP="0019019B"/>
    <w:p w14:paraId="1DD0612C" w14:textId="77777777" w:rsidR="00C838C2" w:rsidRDefault="00C838C2" w:rsidP="0019019B">
      <w:r>
        <w:t>Send this application and your attached narrative to:</w:t>
      </w:r>
    </w:p>
    <w:p w14:paraId="1DD0612D" w14:textId="77777777" w:rsidR="00C838C2" w:rsidRDefault="00C838C2" w:rsidP="0019019B"/>
    <w:p w14:paraId="1DD0612E" w14:textId="77777777" w:rsidR="00465A83" w:rsidRDefault="00465A83" w:rsidP="00465A83">
      <w:smartTag w:uri="urn:schemas-microsoft-com:office:smarttags" w:element="State">
        <w:smartTag w:uri="urn:schemas-microsoft-com:office:smarttags" w:element="place">
          <w:r>
            <w:t>Virginia</w:t>
          </w:r>
        </w:smartTag>
      </w:smartTag>
      <w:r>
        <w:t xml:space="preserve"> Apprenticeship Alumni Association</w:t>
      </w:r>
      <w:r>
        <w:tab/>
      </w:r>
      <w:r>
        <w:tab/>
      </w:r>
    </w:p>
    <w:p w14:paraId="1DD0612F" w14:textId="77777777" w:rsidR="00465A83" w:rsidRDefault="00465A83" w:rsidP="00465A83">
      <w:r>
        <w:t xml:space="preserve">P.O. Box </w:t>
      </w:r>
      <w:r w:rsidR="009C51D9">
        <w:t>76</w:t>
      </w:r>
      <w:r>
        <w:t>26</w:t>
      </w:r>
      <w:r>
        <w:tab/>
      </w:r>
      <w:r>
        <w:tab/>
      </w:r>
      <w:r>
        <w:tab/>
      </w:r>
      <w:r>
        <w:tab/>
      </w:r>
      <w:r>
        <w:tab/>
      </w:r>
      <w:r>
        <w:tab/>
        <w:t>Date Received:     _____________________</w:t>
      </w:r>
    </w:p>
    <w:p w14:paraId="1DD06130" w14:textId="77777777" w:rsidR="00C838C2" w:rsidRDefault="00465A83" w:rsidP="00465A83">
      <w:smartTag w:uri="urn:schemas-microsoft-com:office:smarttags" w:element="place">
        <w:smartTag w:uri="urn:schemas-microsoft-com:office:smarttags" w:element="City">
          <w:r>
            <w:t>Hampton</w:t>
          </w:r>
        </w:smartTag>
        <w:r>
          <w:t xml:space="preserve">, </w:t>
        </w:r>
        <w:smartTag w:uri="urn:schemas-microsoft-com:office:smarttags" w:element="State">
          <w:r>
            <w:t>VA</w:t>
          </w:r>
        </w:smartTag>
        <w:r>
          <w:t xml:space="preserve">  </w:t>
        </w:r>
        <w:smartTag w:uri="urn:schemas-microsoft-com:office:smarttags" w:element="PostalCode">
          <w:r>
            <w:t>23666</w:t>
          </w:r>
        </w:smartTag>
      </w:smartTag>
    </w:p>
    <w:sectPr w:rsidR="00C838C2" w:rsidSect="00F53C88">
      <w:pgSz w:w="12240" w:h="15840" w:code="1"/>
      <w:pgMar w:top="864" w:right="1440" w:bottom="1296"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C24B9"/>
    <w:multiLevelType w:val="hybridMultilevel"/>
    <w:tmpl w:val="A45A8E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8C"/>
    <w:rsid w:val="00031EC8"/>
    <w:rsid w:val="00046584"/>
    <w:rsid w:val="00066692"/>
    <w:rsid w:val="0007788F"/>
    <w:rsid w:val="000A4304"/>
    <w:rsid w:val="0019019B"/>
    <w:rsid w:val="001973F7"/>
    <w:rsid w:val="001A24C3"/>
    <w:rsid w:val="001C5A41"/>
    <w:rsid w:val="001F5B43"/>
    <w:rsid w:val="002C1E76"/>
    <w:rsid w:val="002C2375"/>
    <w:rsid w:val="00301F6D"/>
    <w:rsid w:val="003111F1"/>
    <w:rsid w:val="00324CB8"/>
    <w:rsid w:val="00337D3E"/>
    <w:rsid w:val="00360A27"/>
    <w:rsid w:val="003A21E5"/>
    <w:rsid w:val="003C5863"/>
    <w:rsid w:val="00442C29"/>
    <w:rsid w:val="00453B65"/>
    <w:rsid w:val="00465A83"/>
    <w:rsid w:val="00467CA6"/>
    <w:rsid w:val="0047560A"/>
    <w:rsid w:val="00506EDB"/>
    <w:rsid w:val="005424C3"/>
    <w:rsid w:val="005575BE"/>
    <w:rsid w:val="006312D6"/>
    <w:rsid w:val="00655A06"/>
    <w:rsid w:val="006E4511"/>
    <w:rsid w:val="00745BD8"/>
    <w:rsid w:val="007647D7"/>
    <w:rsid w:val="007B525A"/>
    <w:rsid w:val="007C2C11"/>
    <w:rsid w:val="00805033"/>
    <w:rsid w:val="00840D62"/>
    <w:rsid w:val="008B428D"/>
    <w:rsid w:val="009C51D9"/>
    <w:rsid w:val="00A42E44"/>
    <w:rsid w:val="00B61B94"/>
    <w:rsid w:val="00B8056C"/>
    <w:rsid w:val="00B86AF0"/>
    <w:rsid w:val="00BE75F1"/>
    <w:rsid w:val="00C50353"/>
    <w:rsid w:val="00C838C2"/>
    <w:rsid w:val="00D317E8"/>
    <w:rsid w:val="00D4156E"/>
    <w:rsid w:val="00DE2B8C"/>
    <w:rsid w:val="00E43EE9"/>
    <w:rsid w:val="00E54B92"/>
    <w:rsid w:val="00F105A8"/>
    <w:rsid w:val="00F15EAA"/>
    <w:rsid w:val="00F53C88"/>
    <w:rsid w:val="00F553AF"/>
    <w:rsid w:val="00F65B28"/>
    <w:rsid w:val="00FB60BF"/>
    <w:rsid w:val="00FF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1DD060F6"/>
  <w15:docId w15:val="{1FB0F0CF-1F18-444D-8C9C-7DF72CB0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E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B28"/>
    <w:rPr>
      <w:rFonts w:ascii="Tahoma" w:hAnsi="Tahoma" w:cs="Tahoma"/>
      <w:sz w:val="16"/>
      <w:szCs w:val="16"/>
    </w:rPr>
  </w:style>
  <w:style w:type="character" w:styleId="Hyperlink">
    <w:name w:val="Hyperlink"/>
    <w:basedOn w:val="DefaultParagraphFont"/>
    <w:rsid w:val="00F55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imothy.gardner@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N Document" ma:contentTypeID="0x01010071071A8E9787CC48B86B5BD4362AA86C01003C3855C633281743836FF47C26907894" ma:contentTypeVersion="8" ma:contentTypeDescription="" ma:contentTypeScope="" ma:versionID="6d71b4f24944435d9e84db1f2f71e946">
  <xsd:schema xmlns:xsd="http://www.w3.org/2001/XMLSchema" xmlns:xs="http://www.w3.org/2001/XMLSchema" xmlns:p="http://schemas.microsoft.com/office/2006/metadata/properties" xmlns:ns3="c2b98833-75b3-4854-bc4a-2fbbdac1e919" targetNamespace="http://schemas.microsoft.com/office/2006/metadata/properties" ma:root="true" ma:fieldsID="df626ec71796fc39bb9b036e258c0443" ns3:_="">
    <xsd:import namespace="c2b98833-75b3-4854-bc4a-2fbbdac1e919"/>
    <xsd:element name="properties">
      <xsd:complexType>
        <xsd:sequence>
          <xsd:element name="documentManagement">
            <xsd:complexType>
              <xsd:all>
                <xsd:element ref="ns3:POC"/>
                <xsd:element ref="ns3:TaxKeywordTaxHTField" minOccurs="0"/>
                <xsd:element ref="ns3:TaxCatchAll" minOccurs="0"/>
                <xsd:element ref="ns3:TaxCatchAllLabel" minOccurs="0"/>
                <xsd:element ref="ns3:df69a50f7e6b486d9173f16d10f81621" minOccurs="0"/>
                <xsd:element ref="ns3:d5c81ab7473d425aa60008dc556e9527" minOccurs="0"/>
                <xsd:element ref="ns3:g81399cecfa143d4b0130d1b18e72c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POC" ma:index="4" ma:displayName="Point of Contact" ma:list="UserInfo" ma:SharePointGroup="0" ma:internalName="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KeywordTaxHTField" ma:index="7" nillable="true" ma:taxonomy="true" ma:internalName="TaxKeywordTaxHTField" ma:taxonomyFieldName="TaxKeyword" ma:displayName="Enterprise Keywords" ma:fieldId="{23f27201-bee3-471e-b2e7-b64fd8b7ca38}" ma:taxonomyMulti="true" ma:sspId="5c33bdff-ab0e-4dcb-826a-c1d49bf8e707"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description="" ma:hidden="true" ma:list="{788e41d9-b0b6-4045-bad2-13df2194ea1d}" ma:internalName="TaxCatchAll" ma:showField="CatchAllData" ma:web="68851a7a-292e-4d6a-b28f-12915ea9a00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88e41d9-b0b6-4045-bad2-13df2194ea1d}" ma:internalName="TaxCatchAllLabel" ma:readOnly="true" ma:showField="CatchAllDataLabel" ma:web="68851a7a-292e-4d6a-b28f-12915ea9a000">
      <xsd:complexType>
        <xsd:complexContent>
          <xsd:extension base="dms:MultiChoiceLookup">
            <xsd:sequence>
              <xsd:element name="Value" type="dms:Lookup" maxOccurs="unbounded" minOccurs="0" nillable="true"/>
            </xsd:sequence>
          </xsd:extension>
        </xsd:complexContent>
      </xsd:complexType>
    </xsd:element>
    <xsd:element name="df69a50f7e6b486d9173f16d10f81621" ma:index="12" ma:taxonomy="true" ma:internalName="df69a50f7e6b486d9173f16d10f81621" ma:taxonomyFieldName="IP" ma:displayName="Intellectual Property" ma:readOnly="false" ma:default="1;#Proprietary|6a5f32a3-6b0e-4f5f-9882-ccd8fe8e212f" ma:fieldId="{df69a50f-7e6b-486d-9173-f16d10f81621}" ma:sspId="5c33bdff-ab0e-4dcb-826a-c1d49bf8e707" ma:termSetId="5cc80bd5-bc19-430d-a9fa-427b94a317e6" ma:anchorId="00000000-0000-0000-0000-000000000000" ma:open="false" ma:isKeyword="false">
      <xsd:complexType>
        <xsd:sequence>
          <xsd:element ref="pc:Terms" minOccurs="0" maxOccurs="1"/>
        </xsd:sequence>
      </xsd:complexType>
    </xsd:element>
    <xsd:element name="d5c81ab7473d425aa60008dc556e9527" ma:index="15" nillable="true" ma:taxonomy="true" ma:internalName="d5c81ab7473d425aa60008dc556e9527" ma:taxonomyFieldName="ProcessArchitecture" ma:displayName="Process Architecture" ma:default="" ma:fieldId="{d5c81ab7-473d-425a-a600-08dc556e9527}" ma:sspId="5c33bdff-ab0e-4dcb-826a-c1d49bf8e707" ma:termSetId="28075dd2-ea72-40a8-b17f-d71e1df25374" ma:anchorId="00000000-0000-0000-0000-000000000000" ma:open="false" ma:isKeyword="false">
      <xsd:complexType>
        <xsd:sequence>
          <xsd:element ref="pc:Terms" minOccurs="0" maxOccurs="1"/>
        </xsd:sequence>
      </xsd:complexType>
    </xsd:element>
    <xsd:element name="g81399cecfa143d4b0130d1b18e72ca0" ma:index="17" ma:taxonomy="true" ma:internalName="g81399cecfa143d4b0130d1b18e72ca0" ma:taxonomyFieldName="GCM" ma:displayName="Government Control Marking" ma:readOnly="false" ma:default="" ma:fieldId="{081399ce-cfa1-43d4-b013-0d1b18e72ca0}" ma:sspId="5c33bdff-ab0e-4dcb-826a-c1d49bf8e707" ma:termSetId="cfe4f5fa-a668-456c-b2a9-cbb13b33d22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c33bdff-ab0e-4dcb-826a-c1d49bf8e707" ContentTypeId="0x01010071071A8E9787CC48B86B5BD4362AA86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1399cecfa143d4b0130d1b18e72ca0 xmlns="c2b98833-75b3-4854-bc4a-2fbbdac1e919">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fb52c206-a1a7-47eb-96a0-104ee8cc47d5</TermId>
        </TermInfo>
      </Terms>
    </g81399cecfa143d4b0130d1b18e72ca0>
    <TaxKeywordTaxHTField xmlns="c2b98833-75b3-4854-bc4a-2fbbdac1e919">
      <Terms xmlns="http://schemas.microsoft.com/office/infopath/2007/PartnerControls">
        <TermInfo xmlns="http://schemas.microsoft.com/office/infopath/2007/PartnerControls">
          <TermName xmlns="http://schemas.microsoft.com/office/infopath/2007/PartnerControls">Membership Coordinator</TermName>
          <TermId xmlns="http://schemas.microsoft.com/office/infopath/2007/PartnerControls">76a3b040-c8b1-44b4-8e34-f0b058f17da7</TermId>
        </TermInfo>
      </Terms>
    </TaxKeywordTaxHTField>
    <POC xmlns="c2b98833-75b3-4854-bc4a-2fbbdac1e919">
      <UserInfo>
        <DisplayName>Gardner, Timothy A.</DisplayName>
        <AccountId>1</AccountId>
        <AccountType/>
      </UserInfo>
    </POC>
    <TaxCatchAll xmlns="c2b98833-75b3-4854-bc4a-2fbbdac1e919">
      <Value>19</Value>
      <Value>18</Value>
      <Value>17</Value>
    </TaxCatchAll>
    <d5c81ab7473d425aa60008dc556e9527 xmlns="c2b98833-75b3-4854-bc4a-2fbbdac1e919">
      <Terms xmlns="http://schemas.microsoft.com/office/infopath/2007/PartnerControls"/>
    </d5c81ab7473d425aa60008dc556e9527>
    <df69a50f7e6b486d9173f16d10f81621 xmlns="c2b98833-75b3-4854-bc4a-2fbbdac1e919">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b889f360-49c9-4c60-94ea-6c45d1907a6c</TermId>
        </TermInfo>
      </Terms>
    </df69a50f7e6b486d9173f16d10f81621>
  </documentManagement>
</p:properties>
</file>

<file path=customXml/itemProps1.xml><?xml version="1.0" encoding="utf-8"?>
<ds:datastoreItem xmlns:ds="http://schemas.openxmlformats.org/officeDocument/2006/customXml" ds:itemID="{82DA2B26-8A14-4692-B047-0A239E64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34420-169F-4BD0-A11B-B0C6305D4BBD}">
  <ds:schemaRefs>
    <ds:schemaRef ds:uri="Microsoft.SharePoint.Taxonomy.ContentTypeSync"/>
  </ds:schemaRefs>
</ds:datastoreItem>
</file>

<file path=customXml/itemProps3.xml><?xml version="1.0" encoding="utf-8"?>
<ds:datastoreItem xmlns:ds="http://schemas.openxmlformats.org/officeDocument/2006/customXml" ds:itemID="{BE914440-5F68-4BE9-BCD9-8194EF4010B1}">
  <ds:schemaRefs>
    <ds:schemaRef ds:uri="http://schemas.microsoft.com/sharepoint/v3/contenttype/forms"/>
  </ds:schemaRefs>
</ds:datastoreItem>
</file>

<file path=customXml/itemProps4.xml><?xml version="1.0" encoding="utf-8"?>
<ds:datastoreItem xmlns:ds="http://schemas.openxmlformats.org/officeDocument/2006/customXml" ds:itemID="{811DFA88-21BA-4461-97AD-12395686810D}">
  <ds:schemaRef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2b98833-75b3-4854-bc4a-2fbbdac1e9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VIRGINIA APPRENTICESHIP ALUMNI ASSOCIATION Scholarship Application 2017</vt:lpstr>
    </vt:vector>
  </TitlesOfParts>
  <Company>Commonwealth of Virginia</Company>
  <LinksUpToDate>false</LinksUpToDate>
  <CharactersWithSpaces>4772</CharactersWithSpaces>
  <SharedDoc>false</SharedDoc>
  <HLinks>
    <vt:vector size="6" baseType="variant">
      <vt:variant>
        <vt:i4>7471182</vt:i4>
      </vt:variant>
      <vt:variant>
        <vt:i4>0</vt:i4>
      </vt:variant>
      <vt:variant>
        <vt:i4>0</vt:i4>
      </vt:variant>
      <vt:variant>
        <vt:i4>5</vt:i4>
      </vt:variant>
      <vt:variant>
        <vt:lpwstr>mailto:james.h.hughes@ngc.com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APPRENTICESHIP ALUMNI ASSOCIATION Scholarship Application 2017</dc:title>
  <dc:creator>Patricia Morrison</dc:creator>
  <cp:keywords>Membership Coordinator</cp:keywords>
  <cp:lastModifiedBy>Gardner, Timothy A.</cp:lastModifiedBy>
  <cp:revision>2</cp:revision>
  <cp:lastPrinted>2010-04-08T19:48:00Z</cp:lastPrinted>
  <dcterms:created xsi:type="dcterms:W3CDTF">2018-05-03T13:29:00Z</dcterms:created>
  <dcterms:modified xsi:type="dcterms:W3CDTF">2018-05-03T13:29:00Z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0x01010071071A8E9787CC48B86B5BD4362AA86C01003C3855C633281743836FF47C26907894</vt:lpwstr>
  </property>
  <property fmtid="{D5CDD505-2E9C-101B-9397-08002B2CF9AE}" pid="3" name="IsMyDocuments">
    <vt:bool>true</vt:bool>
  </property>
  <property fmtid="{D5CDD505-2E9C-101B-9397-08002B2CF9AE}" pid="4" name="TaxKeyword">
    <vt:lpwstr>18;#Membership Coordinator|76a3b040-c8b1-44b4-8e34-f0b058f17da7</vt:lpwstr>
  </property>
  <property fmtid="{D5CDD505-2E9C-101B-9397-08002B2CF9AE}" pid="5" name="IP">
    <vt:lpwstr>19;#None|b889f360-49c9-4c60-94ea-6c45d1907a6c</vt:lpwstr>
  </property>
  <property fmtid="{D5CDD505-2E9C-101B-9397-08002B2CF9AE}" pid="6" name="ProcessArchitecture">
    <vt:lpwstr/>
  </property>
  <property fmtid="{D5CDD505-2E9C-101B-9397-08002B2CF9AE}" pid="7" name="GCM">
    <vt:lpwstr>17;#None|fb52c206-a1a7-47eb-96a0-104ee8cc47d5</vt:lpwstr>
  </property>
</Properties>
</file>